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38406" w14:textId="711AEE98" w:rsidR="004A7A2B" w:rsidRDefault="00425F77">
      <w:pPr>
        <w:rPr>
          <w:rFonts w:hint="eastAsia"/>
        </w:rPr>
      </w:pPr>
      <w:r>
        <w:rPr>
          <w:rFonts w:hint="eastAsia"/>
        </w:rPr>
        <w:t>NexusBuild浅沼モデル</w:t>
      </w:r>
      <w:r w:rsidR="001727EB">
        <w:rPr>
          <w:rFonts w:hint="eastAsia"/>
        </w:rPr>
        <w:t>ハウス</w:t>
      </w:r>
      <w:r w:rsidR="00F14598">
        <w:rPr>
          <w:rFonts w:hint="eastAsia"/>
        </w:rPr>
        <w:t xml:space="preserve">　</w:t>
      </w:r>
      <w:r w:rsidR="00BF40A6">
        <w:rPr>
          <w:rFonts w:hint="eastAsia"/>
        </w:rPr>
        <w:t>完成見学会&amp;先行抽選販売会</w:t>
      </w:r>
    </w:p>
    <w:p w14:paraId="55562FA3" w14:textId="42118BB7" w:rsidR="00BC6B21" w:rsidRDefault="004A7A2B">
      <w:r>
        <w:rPr>
          <w:rFonts w:hint="eastAsia"/>
        </w:rPr>
        <w:t>＠</w:t>
      </w:r>
      <w:r w:rsidR="00525249">
        <w:rPr>
          <w:rFonts w:hint="eastAsia"/>
        </w:rPr>
        <w:t>佐野市</w:t>
      </w:r>
      <w:r w:rsidR="00425F77">
        <w:rPr>
          <w:rFonts w:hint="eastAsia"/>
        </w:rPr>
        <w:t>浅沼町</w:t>
      </w:r>
    </w:p>
    <w:p w14:paraId="3A756C3F" w14:textId="690D5033" w:rsidR="000D6242" w:rsidRPr="00054D5D" w:rsidRDefault="00797CDC">
      <w:r>
        <w:rPr>
          <w:rFonts w:hint="eastAsia"/>
        </w:rPr>
        <w:t>GARAGE+</w:t>
      </w:r>
      <w:r w:rsidR="00425F77">
        <w:rPr>
          <w:rFonts w:hint="eastAsia"/>
        </w:rPr>
        <w:t>Nexusbuild</w:t>
      </w:r>
    </w:p>
    <w:p w14:paraId="63D58A95" w14:textId="5522ED83" w:rsidR="00525249" w:rsidRDefault="00797CDC">
      <w:r>
        <w:rPr>
          <w:rFonts w:hint="eastAsia"/>
        </w:rPr>
        <w:t>～ガレージから考える暮らし方もある～</w:t>
      </w:r>
    </w:p>
    <w:p w14:paraId="09745EB4" w14:textId="77777777" w:rsidR="00BC6B21" w:rsidRDefault="00BC6B21"/>
    <w:p w14:paraId="3E7569EA" w14:textId="306126D6" w:rsidR="004A7A2B" w:rsidRDefault="004A7A2B">
      <w:r>
        <w:rPr>
          <w:rFonts w:hint="eastAsia"/>
        </w:rPr>
        <w:t>現地住所）</w:t>
      </w:r>
      <w:r w:rsidR="0082712B">
        <w:rPr>
          <w:rFonts w:hint="eastAsia"/>
        </w:rPr>
        <w:t>佐野市</w:t>
      </w:r>
      <w:r w:rsidR="00BF40A6">
        <w:rPr>
          <w:rFonts w:hint="eastAsia"/>
        </w:rPr>
        <w:t>浅沼町３７６</w:t>
      </w:r>
    </w:p>
    <w:p w14:paraId="025136AD" w14:textId="77777777" w:rsidR="0082712B" w:rsidRDefault="0082712B"/>
    <w:p w14:paraId="08CD8B0B" w14:textId="6C46F350" w:rsidR="000D6242" w:rsidRDefault="004A7A2B" w:rsidP="00B8735E">
      <w:r>
        <w:rPr>
          <w:rFonts w:hint="eastAsia"/>
        </w:rPr>
        <w:t>日程）</w:t>
      </w:r>
      <w:r w:rsidR="00BF40A6">
        <w:rPr>
          <w:rFonts w:hint="eastAsia"/>
        </w:rPr>
        <w:t>6/28</w:t>
      </w:r>
      <w:r w:rsidR="00B8735E">
        <w:rPr>
          <w:rFonts w:hint="eastAsia"/>
        </w:rPr>
        <w:t>～</w:t>
      </w:r>
      <w:r w:rsidR="00BF40A6">
        <w:rPr>
          <w:rFonts w:hint="eastAsia"/>
        </w:rPr>
        <w:t>7</w:t>
      </w:r>
      <w:r w:rsidR="00B8735E">
        <w:rPr>
          <w:rFonts w:hint="eastAsia"/>
        </w:rPr>
        <w:t>/</w:t>
      </w:r>
      <w:r w:rsidR="00BF40A6">
        <w:rPr>
          <w:rFonts w:hint="eastAsia"/>
        </w:rPr>
        <w:t>27</w:t>
      </w:r>
      <w:r w:rsidR="00E146E3">
        <w:br/>
      </w:r>
      <w:r w:rsidR="00E146E3">
        <w:rPr>
          <w:rFonts w:hint="eastAsia"/>
        </w:rPr>
        <w:t>10時～17</w:t>
      </w:r>
      <w:r w:rsidR="00BF40A6">
        <w:rPr>
          <w:rFonts w:hint="eastAsia"/>
        </w:rPr>
        <w:t>:30</w:t>
      </w:r>
      <w:r w:rsidR="00E146E3">
        <w:rPr>
          <w:rFonts w:hint="eastAsia"/>
        </w:rPr>
        <w:t>時（1枠</w:t>
      </w:r>
      <w:r w:rsidR="00AB193C">
        <w:rPr>
          <w:rFonts w:hint="eastAsia"/>
        </w:rPr>
        <w:t>1.5H</w:t>
      </w:r>
      <w:r w:rsidR="00AB193C">
        <w:t>）</w:t>
      </w:r>
      <w:r w:rsidR="00E146E3">
        <w:rPr>
          <w:rFonts w:hint="eastAsia"/>
        </w:rPr>
        <w:t>完全予約制</w:t>
      </w:r>
    </w:p>
    <w:p w14:paraId="1480AF4E" w14:textId="726BCAC4" w:rsidR="000D6242" w:rsidRDefault="000D6242" w:rsidP="008A54C9">
      <w:r>
        <w:rPr>
          <w:rFonts w:hint="eastAsia"/>
        </w:rPr>
        <w:t>耐震等級３</w:t>
      </w:r>
    </w:p>
    <w:p w14:paraId="60F4ABD7" w14:textId="0DC1AD0C" w:rsidR="000D6242" w:rsidRDefault="000D6242" w:rsidP="008A54C9">
      <w:r>
        <w:rPr>
          <w:rFonts w:hint="eastAsia"/>
        </w:rPr>
        <w:t>長期優良住宅</w:t>
      </w:r>
    </w:p>
    <w:p w14:paraId="7D778EDA" w14:textId="74A70F6C" w:rsidR="00E16774" w:rsidRDefault="00E16774"/>
    <w:p w14:paraId="34FA8ACB" w14:textId="77777777" w:rsidR="000D6242" w:rsidRDefault="000D6242"/>
    <w:p w14:paraId="52D62A74" w14:textId="7112D865" w:rsidR="00217997" w:rsidRDefault="00217997">
      <w:r w:rsidRPr="00217997">
        <w:t>拘りポイント</w:t>
      </w:r>
      <w:r w:rsidRPr="00217997">
        <w:br/>
        <w:t>①</w:t>
      </w:r>
      <w:r w:rsidR="00BF40A6">
        <w:rPr>
          <w:rFonts w:hint="eastAsia"/>
        </w:rPr>
        <w:t>車好きのためのホールから車を眺められるガレージ付き</w:t>
      </w:r>
      <w:r w:rsidRPr="00217997">
        <w:br/>
        <w:t>②</w:t>
      </w:r>
      <w:r w:rsidR="00BF40A6">
        <w:rPr>
          <w:rFonts w:hint="eastAsia"/>
        </w:rPr>
        <w:t>柔軟な敷地形状にも対応できる完全注文住宅</w:t>
      </w:r>
      <w:r w:rsidRPr="00217997">
        <w:br/>
        <w:t>③</w:t>
      </w:r>
      <w:r w:rsidR="00280679">
        <w:rPr>
          <w:rFonts w:hint="eastAsia"/>
        </w:rPr>
        <w:t>寝室、LDK、水回りの3つの生活環境を明確に分けることで静と動のある空間配置。</w:t>
      </w:r>
      <w:r w:rsidRPr="00217997">
        <w:br/>
        <w:t>④</w:t>
      </w:r>
      <w:r w:rsidR="00BF40A6">
        <w:rPr>
          <w:rFonts w:hint="eastAsia"/>
        </w:rPr>
        <w:t>2階リビングだからこその</w:t>
      </w:r>
      <w:r w:rsidR="001727EB">
        <w:rPr>
          <w:rFonts w:hint="eastAsia"/>
        </w:rPr>
        <w:t>日差しを感じる</w:t>
      </w:r>
      <w:r w:rsidR="00BF40A6">
        <w:rPr>
          <w:rFonts w:hint="eastAsia"/>
        </w:rPr>
        <w:t>明るいリビング</w:t>
      </w:r>
    </w:p>
    <w:p w14:paraId="56E2157F" w14:textId="391F0BF2" w:rsidR="00054D5D" w:rsidRDefault="00054D5D">
      <w:r>
        <w:rPr>
          <w:rFonts w:hint="eastAsia"/>
        </w:rPr>
        <w:t>⑤</w:t>
      </w:r>
      <w:r w:rsidR="00BF40A6">
        <w:rPr>
          <w:rFonts w:hint="eastAsia"/>
        </w:rPr>
        <w:t>ダイニングから直接つながるルーフバルコニーで空間を広く楽しく使う</w:t>
      </w:r>
    </w:p>
    <w:p w14:paraId="3FEAA87E" w14:textId="5457435C" w:rsidR="00BF40A6" w:rsidRDefault="00BF40A6">
      <w:pPr>
        <w:rPr>
          <w:rFonts w:hint="eastAsia"/>
        </w:rPr>
      </w:pPr>
    </w:p>
    <w:sectPr w:rsidR="00BF40A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09CF7" w14:textId="77777777" w:rsidR="008C46AB" w:rsidRDefault="008C46AB" w:rsidP="00B7089C">
      <w:r>
        <w:separator/>
      </w:r>
    </w:p>
  </w:endnote>
  <w:endnote w:type="continuationSeparator" w:id="0">
    <w:p w14:paraId="512D0CEB" w14:textId="77777777" w:rsidR="008C46AB" w:rsidRDefault="008C46AB" w:rsidP="00B70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7226C" w14:textId="77777777" w:rsidR="008C46AB" w:rsidRDefault="008C46AB" w:rsidP="00B7089C">
      <w:r>
        <w:separator/>
      </w:r>
    </w:p>
  </w:footnote>
  <w:footnote w:type="continuationSeparator" w:id="0">
    <w:p w14:paraId="00EBBC97" w14:textId="77777777" w:rsidR="008C46AB" w:rsidRDefault="008C46AB" w:rsidP="00B70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A08F7"/>
    <w:multiLevelType w:val="hybridMultilevel"/>
    <w:tmpl w:val="81B6B070"/>
    <w:lvl w:ilvl="0" w:tplc="EB3E37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108578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641"/>
    <w:rsid w:val="00054D5D"/>
    <w:rsid w:val="0007518D"/>
    <w:rsid w:val="00083A69"/>
    <w:rsid w:val="000D6242"/>
    <w:rsid w:val="000F3F44"/>
    <w:rsid w:val="0012627A"/>
    <w:rsid w:val="001727EB"/>
    <w:rsid w:val="001B0641"/>
    <w:rsid w:val="00217997"/>
    <w:rsid w:val="0023798C"/>
    <w:rsid w:val="002407D7"/>
    <w:rsid w:val="00257F0B"/>
    <w:rsid w:val="00280679"/>
    <w:rsid w:val="002B39A3"/>
    <w:rsid w:val="0032584A"/>
    <w:rsid w:val="00350F0A"/>
    <w:rsid w:val="00374DFC"/>
    <w:rsid w:val="00404ED8"/>
    <w:rsid w:val="00425F77"/>
    <w:rsid w:val="00432FC6"/>
    <w:rsid w:val="00452831"/>
    <w:rsid w:val="004A7A2B"/>
    <w:rsid w:val="00525249"/>
    <w:rsid w:val="0053456B"/>
    <w:rsid w:val="00632E4C"/>
    <w:rsid w:val="006356A8"/>
    <w:rsid w:val="006623CB"/>
    <w:rsid w:val="006F787F"/>
    <w:rsid w:val="007131AB"/>
    <w:rsid w:val="00797CDC"/>
    <w:rsid w:val="007B7EBD"/>
    <w:rsid w:val="007F2436"/>
    <w:rsid w:val="0082712B"/>
    <w:rsid w:val="00833913"/>
    <w:rsid w:val="00836825"/>
    <w:rsid w:val="00847742"/>
    <w:rsid w:val="008817CB"/>
    <w:rsid w:val="008A54C9"/>
    <w:rsid w:val="008C46AB"/>
    <w:rsid w:val="00944AE5"/>
    <w:rsid w:val="009C19B2"/>
    <w:rsid w:val="009C4CA2"/>
    <w:rsid w:val="009E388F"/>
    <w:rsid w:val="00A04961"/>
    <w:rsid w:val="00A5636D"/>
    <w:rsid w:val="00AA589B"/>
    <w:rsid w:val="00AB193C"/>
    <w:rsid w:val="00B7089C"/>
    <w:rsid w:val="00B8735E"/>
    <w:rsid w:val="00BC6B21"/>
    <w:rsid w:val="00BD2256"/>
    <w:rsid w:val="00BF40A6"/>
    <w:rsid w:val="00C21009"/>
    <w:rsid w:val="00C215A5"/>
    <w:rsid w:val="00CF6664"/>
    <w:rsid w:val="00D12C67"/>
    <w:rsid w:val="00D1529E"/>
    <w:rsid w:val="00D415FE"/>
    <w:rsid w:val="00D6136A"/>
    <w:rsid w:val="00E01831"/>
    <w:rsid w:val="00E146E3"/>
    <w:rsid w:val="00E16774"/>
    <w:rsid w:val="00F14598"/>
    <w:rsid w:val="00F6114C"/>
    <w:rsid w:val="00FB1B94"/>
    <w:rsid w:val="00FD700B"/>
    <w:rsid w:val="142F8264"/>
    <w:rsid w:val="1663F536"/>
    <w:rsid w:val="2DD52911"/>
    <w:rsid w:val="33431666"/>
    <w:rsid w:val="33660EE0"/>
    <w:rsid w:val="346B1EFB"/>
    <w:rsid w:val="348E7471"/>
    <w:rsid w:val="352C703E"/>
    <w:rsid w:val="39F394EA"/>
    <w:rsid w:val="476E852A"/>
    <w:rsid w:val="4F93202D"/>
    <w:rsid w:val="776B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E27D6C"/>
  <w15:chartTrackingRefBased/>
  <w15:docId w15:val="{B8FDF043-E1E1-49DD-9159-9D0DC336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B064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6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064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064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064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064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064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064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064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B06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B06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B064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B06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B06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B06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B06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B06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B06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B06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B06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064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B06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B06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B06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B064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B06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B0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B06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B064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7089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7089C"/>
  </w:style>
  <w:style w:type="paragraph" w:styleId="ac">
    <w:name w:val="footer"/>
    <w:basedOn w:val="a"/>
    <w:link w:val="ad"/>
    <w:uiPriority w:val="99"/>
    <w:unhideWhenUsed/>
    <w:rsid w:val="00B7089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70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 幸恵</dc:creator>
  <cp:keywords/>
  <dc:description/>
  <cp:lastModifiedBy>有田 太一</cp:lastModifiedBy>
  <cp:revision>3</cp:revision>
  <dcterms:created xsi:type="dcterms:W3CDTF">2025-05-28T13:33:00Z</dcterms:created>
  <dcterms:modified xsi:type="dcterms:W3CDTF">2025-05-28T13:45:00Z</dcterms:modified>
</cp:coreProperties>
</file>